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340"/>
        <w:gridCol w:w="199"/>
        <w:gridCol w:w="1634"/>
        <w:gridCol w:w="236"/>
        <w:gridCol w:w="3024"/>
        <w:gridCol w:w="2684"/>
      </w:tblGrid>
      <w:tr w:rsidR="008337A6" w:rsidRPr="000F062F" w:rsidTr="008337A6">
        <w:trPr>
          <w:trHeight w:hRule="exact" w:val="454"/>
        </w:trPr>
        <w:tc>
          <w:tcPr>
            <w:tcW w:w="1134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337A6" w:rsidRPr="000F062F" w:rsidRDefault="008337A6" w:rsidP="008337A6">
            <w:pPr>
              <w:spacing w:line="2400" w:lineRule="exac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A8DF58" wp14:editId="308D320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-5080</wp:posOffset>
                      </wp:positionV>
                      <wp:extent cx="7199630" cy="7218680"/>
                      <wp:effectExtent l="0" t="0" r="1270" b="1270"/>
                      <wp:wrapNone/>
                      <wp:docPr id="10" name="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99630" cy="721868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4B16" id="Rechteck 5" o:spid="_x0000_s1026" style="position:absolute;margin-left:.15pt;margin-top:-.4pt;width:566.9pt;height:5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" filled="f" strokecolor="#7f7f7f" strokeweight="0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33C5D299" wp14:editId="472D0210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-153035</wp:posOffset>
                      </wp:positionV>
                      <wp:extent cx="10737215" cy="7604760"/>
                      <wp:effectExtent l="635" t="0" r="0" b="0"/>
                      <wp:wrapNone/>
                      <wp:docPr id="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7215" cy="7604760"/>
                                <a:chOff x="-10" y="-37"/>
                                <a:chExt cx="16909" cy="11976"/>
                              </a:xfrm>
                            </wpg:grpSpPr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98" y="-20"/>
                                  <a:ext cx="5201" cy="11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-37"/>
                                  <a:ext cx="11695" cy="2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0" y="11573"/>
                                  <a:ext cx="11722" cy="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181"/>
                                  <a:ext cx="326" cy="114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8D8D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22D51" id="Group 13" o:spid="_x0000_s1026" style="position:absolute;margin-left:-17.95pt;margin-top:-12.05pt;width:845.45pt;height:598.8pt;z-index:-251654144" coordorigin="-10,-37" coordsize="16909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">
                      <v:rect id="Rectangle 9" o:spid="_x0000_s1027" style="position:absolute;left:11698;top:-20;width:5201;height:1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" fillcolor="#d8d8d8" stroked="f"/>
                      <v:rect id="Rectangle 10" o:spid="_x0000_s1028" style="position:absolute;left:1;top:-37;width:11695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" fillcolor="#d8d8d8" stroked="f"/>
                      <v:rect id="Rectangle 11" o:spid="_x0000_s1029" style="position:absolute;left:-10;top:11573;width:1172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" fillcolor="#d8d8d8" stroked="f"/>
                      <v:rect id="Rectangle 12" o:spid="_x0000_s1030" style="position:absolute;left:4;top:181;width:326;height:11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" fillcolor="#d8d8d8" stroked="f"/>
                    </v:group>
                  </w:pict>
                </mc:Fallback>
              </mc:AlternateContent>
            </w:r>
            <w:r>
              <w:rPr>
                <w:b/>
                <w:sz w:val="200"/>
                <w:szCs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0"/>
                <w:szCs w:val="200"/>
              </w:rPr>
              <w:instrText xml:space="preserve"> FORMTEXT </w:instrText>
            </w:r>
            <w:r>
              <w:rPr>
                <w:b/>
                <w:sz w:val="200"/>
                <w:szCs w:val="200"/>
              </w:rPr>
            </w:r>
            <w:r>
              <w:rPr>
                <w:b/>
                <w:sz w:val="200"/>
                <w:szCs w:val="200"/>
              </w:rPr>
              <w:fldChar w:fldCharType="separate"/>
            </w:r>
            <w:bookmarkStart w:id="0" w:name="_GoBack"/>
            <w:r>
              <w:rPr>
                <w:b/>
                <w:noProof/>
                <w:sz w:val="200"/>
                <w:szCs w:val="200"/>
              </w:rPr>
              <w:t> </w:t>
            </w:r>
            <w:r>
              <w:rPr>
                <w:b/>
                <w:noProof/>
                <w:sz w:val="200"/>
                <w:szCs w:val="200"/>
              </w:rPr>
              <w:t> </w:t>
            </w:r>
            <w:r>
              <w:rPr>
                <w:b/>
                <w:noProof/>
                <w:sz w:val="200"/>
                <w:szCs w:val="200"/>
              </w:rPr>
              <w:t> </w:t>
            </w:r>
            <w:r>
              <w:rPr>
                <w:b/>
                <w:noProof/>
                <w:sz w:val="200"/>
                <w:szCs w:val="200"/>
              </w:rPr>
              <w:t> </w:t>
            </w:r>
            <w:bookmarkEnd w:id="0"/>
            <w:r>
              <w:rPr>
                <w:b/>
                <w:sz w:val="200"/>
                <w:szCs w:val="200"/>
              </w:rPr>
              <w:fldChar w:fldCharType="end"/>
            </w:r>
            <w:r w:rsidRPr="000F062F">
              <w:rPr>
                <w:b/>
                <w:sz w:val="200"/>
                <w:szCs w:val="200"/>
              </w:rPr>
              <w:t xml:space="preserve"> </w:t>
            </w:r>
            <w:r w:rsidRPr="000F062F">
              <w:rPr>
                <w:b/>
                <w:sz w:val="200"/>
                <w:szCs w:val="2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062F">
              <w:rPr>
                <w:b/>
                <w:sz w:val="200"/>
                <w:szCs w:val="200"/>
              </w:rPr>
              <w:instrText xml:space="preserve"> FORMTEXT </w:instrText>
            </w:r>
            <w:r w:rsidRPr="000F062F">
              <w:rPr>
                <w:b/>
                <w:sz w:val="200"/>
                <w:szCs w:val="200"/>
              </w:rPr>
            </w:r>
            <w:r w:rsidRPr="000F062F">
              <w:rPr>
                <w:b/>
                <w:sz w:val="200"/>
                <w:szCs w:val="200"/>
              </w:rPr>
              <w:fldChar w:fldCharType="separate"/>
            </w:r>
            <w:r>
              <w:rPr>
                <w:b/>
                <w:sz w:val="200"/>
                <w:szCs w:val="200"/>
              </w:rPr>
              <w:t> </w:t>
            </w:r>
            <w:r w:rsidRPr="000F062F">
              <w:rPr>
                <w:b/>
                <w:sz w:val="200"/>
                <w:szCs w:val="200"/>
              </w:rPr>
              <w:fldChar w:fldCharType="end"/>
            </w:r>
            <w:r w:rsidR="0035673B">
              <w:rPr>
                <w:b/>
                <w:sz w:val="200"/>
                <w:szCs w:val="200"/>
              </w:rPr>
              <w:t xml:space="preserve"> </w:t>
            </w:r>
            <w:r w:rsidRPr="000F062F">
              <w:rPr>
                <w:b/>
                <w:sz w:val="200"/>
                <w:szCs w:val="2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sz w:val="200"/>
                <w:szCs w:val="200"/>
              </w:rPr>
              <w:instrText xml:space="preserve"> FORMTEXT </w:instrText>
            </w:r>
            <w:r w:rsidRPr="000F062F">
              <w:rPr>
                <w:b/>
                <w:sz w:val="200"/>
                <w:szCs w:val="200"/>
              </w:rPr>
            </w:r>
            <w:r w:rsidRPr="000F062F">
              <w:rPr>
                <w:b/>
                <w:sz w:val="200"/>
                <w:szCs w:val="200"/>
              </w:rPr>
              <w:fldChar w:fldCharType="separate"/>
            </w:r>
            <w:r>
              <w:rPr>
                <w:b/>
                <w:sz w:val="200"/>
                <w:szCs w:val="200"/>
              </w:rPr>
              <w:t> </w:t>
            </w:r>
            <w:r>
              <w:rPr>
                <w:b/>
                <w:sz w:val="200"/>
                <w:szCs w:val="200"/>
              </w:rPr>
              <w:t> </w:t>
            </w:r>
            <w:r>
              <w:rPr>
                <w:b/>
                <w:sz w:val="200"/>
                <w:szCs w:val="200"/>
              </w:rPr>
              <w:t> </w:t>
            </w:r>
            <w:r>
              <w:rPr>
                <w:b/>
                <w:sz w:val="200"/>
                <w:szCs w:val="200"/>
              </w:rPr>
              <w:t> </w:t>
            </w:r>
            <w:r>
              <w:rPr>
                <w:b/>
                <w:sz w:val="200"/>
                <w:szCs w:val="200"/>
              </w:rPr>
              <w:t> </w:t>
            </w:r>
            <w:r w:rsidRPr="000F062F">
              <w:rPr>
                <w:b/>
                <w:sz w:val="200"/>
                <w:szCs w:val="20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>
            <w:pPr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/>
        </w:tc>
        <w:tc>
          <w:tcPr>
            <w:tcW w:w="3024" w:type="dxa"/>
            <w:vMerge w:val="restart"/>
            <w:shd w:val="clear" w:color="auto" w:fill="auto"/>
          </w:tcPr>
          <w:p w:rsidR="008337A6" w:rsidRPr="000F062F" w:rsidRDefault="008337A6">
            <w:pPr>
              <w:rPr>
                <w:b/>
                <w:color w:val="00B050"/>
              </w:rPr>
            </w:pPr>
            <w:r w:rsidRPr="000F062F">
              <w:rPr>
                <w:b/>
                <w:color w:val="00B050"/>
              </w:rPr>
              <w:t xml:space="preserve">Formular zur </w:t>
            </w:r>
          </w:p>
          <w:p w:rsidR="008337A6" w:rsidRPr="000F062F" w:rsidRDefault="008337A6">
            <w:pPr>
              <w:rPr>
                <w:b/>
                <w:color w:val="00B050"/>
              </w:rPr>
            </w:pPr>
            <w:r w:rsidRPr="000F062F">
              <w:rPr>
                <w:b/>
                <w:color w:val="00B050"/>
              </w:rPr>
              <w:t>Türschildbeschriftung</w:t>
            </w:r>
          </w:p>
          <w:p w:rsidR="008337A6" w:rsidRPr="000F062F" w:rsidRDefault="008337A6"/>
          <w:p w:rsidR="008337A6" w:rsidRDefault="008337A6" w:rsidP="008337A6">
            <w:pPr>
              <w:rPr>
                <w:sz w:val="20"/>
                <w:szCs w:val="20"/>
              </w:rPr>
            </w:pPr>
            <w:r w:rsidRPr="000F062F">
              <w:rPr>
                <w:sz w:val="20"/>
                <w:szCs w:val="20"/>
              </w:rPr>
              <w:t xml:space="preserve">Änderungen der Türschild-beschriftung werden </w:t>
            </w:r>
            <w:r w:rsidRPr="000F062F">
              <w:rPr>
                <w:color w:val="FF0000"/>
                <w:sz w:val="20"/>
                <w:szCs w:val="20"/>
              </w:rPr>
              <w:t xml:space="preserve">ausschließlich vom Dezernat 5 </w:t>
            </w:r>
            <w:r w:rsidRPr="000F062F">
              <w:rPr>
                <w:sz w:val="20"/>
                <w:szCs w:val="20"/>
              </w:rPr>
              <w:t>durchgeführt</w:t>
            </w:r>
          </w:p>
          <w:p w:rsidR="008337A6" w:rsidRPr="008337A6" w:rsidRDefault="008337A6" w:rsidP="008337A6">
            <w:pPr>
              <w:rPr>
                <w:sz w:val="20"/>
                <w:szCs w:val="20"/>
              </w:rPr>
            </w:pPr>
            <w:r w:rsidRPr="000F062F">
              <w:rPr>
                <w:color w:val="FF0000"/>
                <w:sz w:val="24"/>
                <w:szCs w:val="24"/>
              </w:rPr>
              <w:sym w:font="Wingdings" w:char="F0E8"/>
            </w:r>
            <w:r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hyperlink r:id="rId6" w:history="1">
              <w:r w:rsidRPr="001E30F1">
                <w:rPr>
                  <w:rStyle w:val="Hyperlink"/>
                  <w:sz w:val="20"/>
                  <w:szCs w:val="20"/>
                </w:rPr>
                <w:t>tuerschilder@zv.uni-paderborn.de</w:t>
              </w:r>
            </w:hyperlink>
          </w:p>
          <w:p w:rsidR="008337A6" w:rsidRPr="000F062F" w:rsidRDefault="008337A6" w:rsidP="008337A6">
            <w:pPr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84" w:type="dxa"/>
          </w:tcPr>
          <w:p w:rsidR="008337A6" w:rsidRPr="000F062F" w:rsidRDefault="008337A6">
            <w:pPr>
              <w:rPr>
                <w:b/>
                <w:color w:val="00B050"/>
              </w:rPr>
            </w:pPr>
          </w:p>
        </w:tc>
      </w:tr>
      <w:tr w:rsidR="008337A6" w:rsidRPr="000F062F" w:rsidTr="008337A6">
        <w:trPr>
          <w:trHeight w:hRule="exact" w:val="1531"/>
        </w:trPr>
        <w:tc>
          <w:tcPr>
            <w:tcW w:w="1134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1880" w:lineRule="exact"/>
              <w:rPr>
                <w:b/>
                <w:sz w:val="200"/>
                <w:szCs w:val="200"/>
              </w:rPr>
            </w:pP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>
            <w:pPr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Raumnummer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/>
        </w:tc>
        <w:tc>
          <w:tcPr>
            <w:tcW w:w="3024" w:type="dxa"/>
            <w:vMerge/>
            <w:shd w:val="clear" w:color="auto" w:fill="auto"/>
          </w:tcPr>
          <w:p w:rsidR="008337A6" w:rsidRPr="000F062F" w:rsidRDefault="008337A6"/>
        </w:tc>
        <w:tc>
          <w:tcPr>
            <w:tcW w:w="2684" w:type="dxa"/>
          </w:tcPr>
          <w:p w:rsidR="008337A6" w:rsidRPr="000F062F" w:rsidRDefault="008337A6"/>
        </w:tc>
      </w:tr>
      <w:tr w:rsidR="008337A6" w:rsidRPr="000F062F" w:rsidTr="008337A6">
        <w:trPr>
          <w:trHeight w:hRule="exact" w:val="1701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Default="008337A6"/>
          <w:p w:rsidR="008337A6" w:rsidRPr="00FE174C" w:rsidRDefault="008337A6" w:rsidP="00FE174C"/>
          <w:p w:rsidR="008337A6" w:rsidRPr="00FE174C" w:rsidRDefault="008337A6" w:rsidP="00FE174C"/>
          <w:p w:rsidR="008337A6" w:rsidRDefault="008337A6" w:rsidP="00FE174C"/>
          <w:p w:rsidR="008337A6" w:rsidRPr="00FE174C" w:rsidRDefault="008337A6" w:rsidP="00FE174C">
            <w:pPr>
              <w:tabs>
                <w:tab w:val="left" w:pos="8368"/>
              </w:tabs>
            </w:pPr>
            <w:r>
              <w:tab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tcBorders>
              <w:bottom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/>
        </w:tc>
        <w:tc>
          <w:tcPr>
            <w:tcW w:w="3024" w:type="dxa"/>
            <w:shd w:val="clear" w:color="auto" w:fill="auto"/>
          </w:tcPr>
          <w:p w:rsidR="008337A6" w:rsidRPr="000F062F" w:rsidRDefault="008337A6" w:rsidP="000F062F">
            <w:pPr>
              <w:spacing w:before="60"/>
              <w:rPr>
                <w:b/>
                <w:color w:val="FF0000"/>
              </w:rPr>
            </w:pPr>
          </w:p>
          <w:p w:rsidR="008337A6" w:rsidRPr="000F062F" w:rsidRDefault="008337A6" w:rsidP="000F062F">
            <w:pPr>
              <w:spacing w:before="60"/>
              <w:rPr>
                <w:b/>
                <w:color w:val="FF0000"/>
              </w:rPr>
            </w:pPr>
            <w:r w:rsidRPr="000F062F">
              <w:rPr>
                <w:b/>
                <w:color w:val="FF0000"/>
              </w:rPr>
              <w:t>Notwendige Angabe:</w:t>
            </w:r>
          </w:p>
          <w:p w:rsidR="008337A6" w:rsidRPr="000F062F" w:rsidRDefault="008337A6" w:rsidP="000F062F">
            <w:pPr>
              <w:spacing w:before="60"/>
              <w:rPr>
                <w:b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4B4E86C" wp14:editId="4B452B1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344805</wp:posOffset>
                      </wp:positionV>
                      <wp:extent cx="1240155" cy="214630"/>
                      <wp:effectExtent l="0" t="0" r="0" b="0"/>
                      <wp:wrapNone/>
                      <wp:docPr id="2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0155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5BCBE" id="Rechteck 1" o:spid="_x0000_s1026" style="position:absolute;margin-left:.35pt;margin-top:27.15pt;width:97.65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" fillcolor="window" stroked="f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2B925" wp14:editId="12D5853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14605</wp:posOffset>
                      </wp:positionV>
                      <wp:extent cx="1400810" cy="588010"/>
                      <wp:effectExtent l="0" t="0" r="8890" b="2540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810" cy="5880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00D8D" id="Rechteck 4" o:spid="_x0000_s1026" style="position:absolute;margin-left:-3.8pt;margin-top:1.15pt;width:110.3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" filled="f" strokecolor="red" strokeweight="2pt">
                      <v:path arrowok="t"/>
                    </v:rect>
                  </w:pict>
                </mc:Fallback>
              </mc:AlternateContent>
            </w:r>
            <w:r w:rsidRPr="000F062F">
              <w:rPr>
                <w:b/>
              </w:rPr>
              <w:t>Abrechnungsobjekt der Professur:</w:t>
            </w:r>
          </w:p>
          <w:p w:rsidR="008337A6" w:rsidRPr="000F062F" w:rsidRDefault="008337A6" w:rsidP="001A6DA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84" w:type="dxa"/>
          </w:tcPr>
          <w:p w:rsidR="008337A6" w:rsidRPr="000F062F" w:rsidRDefault="008337A6" w:rsidP="000F062F">
            <w:pPr>
              <w:spacing w:before="60"/>
              <w:rPr>
                <w:b/>
                <w:color w:val="FF0000"/>
              </w:rPr>
            </w:pPr>
          </w:p>
        </w:tc>
      </w:tr>
      <w:tr w:rsidR="008337A6" w:rsidRPr="000F062F" w:rsidTr="008337A6">
        <w:trPr>
          <w:trHeight w:hRule="exact" w:val="1304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Default="008337A6" w:rsidP="000D5006">
            <w:pPr>
              <w:spacing w:line="660" w:lineRule="exact"/>
              <w:rPr>
                <w:b/>
                <w:sz w:val="68"/>
                <w:szCs w:val="6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0" wp14:anchorId="2464D22C" wp14:editId="4ADF9C21">
                      <wp:simplePos x="0" y="0"/>
                      <wp:positionH relativeFrom="column">
                        <wp:posOffset>974569</wp:posOffset>
                      </wp:positionH>
                      <wp:positionV relativeFrom="paragraph">
                        <wp:posOffset>37096</wp:posOffset>
                      </wp:positionV>
                      <wp:extent cx="5627732" cy="1894137"/>
                      <wp:effectExtent l="0" t="0" r="0" b="0"/>
                      <wp:wrapNone/>
                      <wp:docPr id="1" name="WordAr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409270">
                                <a:off x="0" y="0"/>
                                <a:ext cx="5627732" cy="189413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337A6" w:rsidRDefault="008337A6" w:rsidP="00332390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D8D8D8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D8D8D8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Entwurfsvorlage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4764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4D2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5" o:spid="_x0000_s1026" type="#_x0000_t202" style="position:absolute;margin-left:76.75pt;margin-top:2.9pt;width:443.15pt;height:149.15pt;rotation:-2392861fd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" o:allowoverlap="f" filled="f" stroked="f">
                      <o:lock v:ext="edit" shapetype="t"/>
                      <v:textbox>
                        <w:txbxContent>
                          <w:p w:rsidR="008337A6" w:rsidRDefault="008337A6" w:rsidP="0033239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D8D8D8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D8D8D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Entwurfsvorlage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062F">
              <w:rPr>
                <w:b/>
                <w:sz w:val="68"/>
                <w:szCs w:val="6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sz w:val="68"/>
                <w:szCs w:val="68"/>
              </w:rPr>
              <w:instrText xml:space="preserve"> FORMTEXT </w:instrText>
            </w:r>
            <w:r w:rsidRPr="000F062F">
              <w:rPr>
                <w:b/>
                <w:sz w:val="68"/>
                <w:szCs w:val="68"/>
              </w:rPr>
            </w:r>
            <w:r w:rsidRPr="000F062F">
              <w:rPr>
                <w:b/>
                <w:sz w:val="68"/>
                <w:szCs w:val="68"/>
              </w:rPr>
              <w:fldChar w:fldCharType="separate"/>
            </w:r>
            <w:r>
              <w:rPr>
                <w:b/>
                <w:sz w:val="68"/>
                <w:szCs w:val="68"/>
              </w:rPr>
              <w:t> </w:t>
            </w:r>
            <w:r>
              <w:rPr>
                <w:b/>
                <w:sz w:val="68"/>
                <w:szCs w:val="68"/>
              </w:rPr>
              <w:t> </w:t>
            </w:r>
            <w:r>
              <w:rPr>
                <w:b/>
                <w:sz w:val="68"/>
                <w:szCs w:val="68"/>
              </w:rPr>
              <w:t> </w:t>
            </w:r>
            <w:r>
              <w:rPr>
                <w:b/>
                <w:sz w:val="68"/>
                <w:szCs w:val="68"/>
              </w:rPr>
              <w:t> </w:t>
            </w:r>
            <w:r>
              <w:rPr>
                <w:b/>
                <w:sz w:val="68"/>
                <w:szCs w:val="68"/>
              </w:rPr>
              <w:t> </w:t>
            </w:r>
            <w:r w:rsidRPr="000F062F">
              <w:rPr>
                <w:b/>
                <w:sz w:val="68"/>
                <w:szCs w:val="68"/>
              </w:rPr>
              <w:fldChar w:fldCharType="end"/>
            </w:r>
          </w:p>
          <w:p w:rsidR="0035673B" w:rsidRPr="000F062F" w:rsidRDefault="0035673B" w:rsidP="000D5006">
            <w:pPr>
              <w:spacing w:line="660" w:lineRule="exact"/>
              <w:rPr>
                <w:b/>
                <w:sz w:val="68"/>
                <w:szCs w:val="68"/>
              </w:rPr>
            </w:pP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Fakultät / Dezernat</w:t>
            </w:r>
          </w:p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color w:val="FF0000"/>
              </w:rPr>
              <w:t>maximal 2 Zeilen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/>
        </w:tc>
        <w:tc>
          <w:tcPr>
            <w:tcW w:w="3024" w:type="dxa"/>
            <w:shd w:val="clear" w:color="auto" w:fill="auto"/>
          </w:tcPr>
          <w:p w:rsidR="008337A6" w:rsidRPr="000F062F" w:rsidRDefault="008337A6" w:rsidP="006D3B43">
            <w:pPr>
              <w:rPr>
                <w:color w:val="0070C0"/>
              </w:rPr>
            </w:pPr>
            <w:r w:rsidRPr="000F062F">
              <w:rPr>
                <w:color w:val="0070C0"/>
              </w:rPr>
              <w:t xml:space="preserve">z.B. </w:t>
            </w:r>
          </w:p>
          <w:p w:rsidR="008337A6" w:rsidRPr="000F062F" w:rsidRDefault="008337A6" w:rsidP="006D3B43">
            <w:r w:rsidRPr="000F062F">
              <w:rPr>
                <w:color w:val="0070C0"/>
              </w:rPr>
              <w:t>Fakultät für Naturwissenschaften</w:t>
            </w:r>
          </w:p>
        </w:tc>
        <w:tc>
          <w:tcPr>
            <w:tcW w:w="2684" w:type="dxa"/>
          </w:tcPr>
          <w:p w:rsidR="008337A6" w:rsidRPr="000F062F" w:rsidRDefault="008337A6" w:rsidP="006D3B43">
            <w:pPr>
              <w:rPr>
                <w:color w:val="0070C0"/>
              </w:rPr>
            </w:pPr>
          </w:p>
        </w:tc>
      </w:tr>
      <w:tr w:rsidR="008337A6" w:rsidRPr="000F062F" w:rsidTr="008337A6">
        <w:trPr>
          <w:trHeight w:hRule="exact" w:val="1304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35673B" w:rsidRDefault="008337A6" w:rsidP="000D5006">
            <w:pPr>
              <w:tabs>
                <w:tab w:val="left" w:pos="7268"/>
              </w:tabs>
              <w:spacing w:line="640" w:lineRule="exact"/>
              <w:rPr>
                <w:sz w:val="68"/>
                <w:szCs w:val="68"/>
              </w:rPr>
            </w:pPr>
            <w:r w:rsidRPr="000F062F">
              <w:rPr>
                <w:sz w:val="68"/>
                <w:szCs w:val="6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sz w:val="68"/>
                <w:szCs w:val="68"/>
              </w:rPr>
              <w:instrText xml:space="preserve"> FORMTEXT </w:instrText>
            </w:r>
            <w:r w:rsidRPr="000F062F">
              <w:rPr>
                <w:sz w:val="68"/>
                <w:szCs w:val="68"/>
              </w:rPr>
            </w:r>
            <w:r w:rsidRPr="000F062F">
              <w:rPr>
                <w:sz w:val="68"/>
                <w:szCs w:val="68"/>
              </w:rPr>
              <w:fldChar w:fldCharType="separate"/>
            </w:r>
            <w:r>
              <w:rPr>
                <w:sz w:val="68"/>
                <w:szCs w:val="68"/>
              </w:rPr>
              <w:t> </w:t>
            </w:r>
            <w:r>
              <w:rPr>
                <w:sz w:val="68"/>
                <w:szCs w:val="68"/>
              </w:rPr>
              <w:t> </w:t>
            </w:r>
            <w:r>
              <w:rPr>
                <w:sz w:val="68"/>
                <w:szCs w:val="68"/>
              </w:rPr>
              <w:t> </w:t>
            </w:r>
            <w:r>
              <w:rPr>
                <w:sz w:val="68"/>
                <w:szCs w:val="68"/>
              </w:rPr>
              <w:t> </w:t>
            </w:r>
            <w:r>
              <w:rPr>
                <w:sz w:val="68"/>
                <w:szCs w:val="68"/>
              </w:rPr>
              <w:t> </w:t>
            </w:r>
            <w:r w:rsidRPr="000F062F">
              <w:rPr>
                <w:sz w:val="68"/>
                <w:szCs w:val="68"/>
              </w:rPr>
              <w:fldChar w:fldCharType="end"/>
            </w:r>
            <w:r w:rsidRPr="000F062F">
              <w:rPr>
                <w:sz w:val="68"/>
                <w:szCs w:val="68"/>
              </w:rPr>
              <w:tab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Department / Institut</w:t>
            </w:r>
          </w:p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color w:val="FF0000"/>
              </w:rPr>
              <w:t>maximal 2 Zeilen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/>
        </w:tc>
        <w:tc>
          <w:tcPr>
            <w:tcW w:w="3024" w:type="dxa"/>
            <w:shd w:val="clear" w:color="auto" w:fill="auto"/>
          </w:tcPr>
          <w:p w:rsidR="008337A6" w:rsidRPr="000F062F" w:rsidRDefault="008337A6" w:rsidP="0010354E">
            <w:pPr>
              <w:rPr>
                <w:color w:val="0070C0"/>
              </w:rPr>
            </w:pPr>
            <w:r w:rsidRPr="000F062F">
              <w:rPr>
                <w:color w:val="0070C0"/>
              </w:rPr>
              <w:t xml:space="preserve">z.B. </w:t>
            </w:r>
          </w:p>
          <w:p w:rsidR="008337A6" w:rsidRPr="000F062F" w:rsidRDefault="008337A6" w:rsidP="0010354E">
            <w:pPr>
              <w:rPr>
                <w:color w:val="0000FF"/>
              </w:rPr>
            </w:pPr>
            <w:r w:rsidRPr="000F062F">
              <w:rPr>
                <w:color w:val="0070C0"/>
              </w:rPr>
              <w:t>Department Chemie</w:t>
            </w:r>
          </w:p>
        </w:tc>
        <w:tc>
          <w:tcPr>
            <w:tcW w:w="2684" w:type="dxa"/>
          </w:tcPr>
          <w:p w:rsidR="008337A6" w:rsidRPr="000F062F" w:rsidRDefault="008337A6" w:rsidP="0010354E">
            <w:pPr>
              <w:rPr>
                <w:color w:val="0070C0"/>
              </w:rPr>
            </w:pPr>
          </w:p>
        </w:tc>
      </w:tr>
      <w:tr w:rsidR="008337A6" w:rsidRPr="000F062F" w:rsidTr="008337A6">
        <w:trPr>
          <w:trHeight w:hRule="exact" w:val="90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tcBorders>
              <w:bottom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/>
        </w:tc>
        <w:tc>
          <w:tcPr>
            <w:tcW w:w="3024" w:type="dxa"/>
            <w:shd w:val="clear" w:color="auto" w:fill="auto"/>
          </w:tcPr>
          <w:p w:rsidR="008337A6" w:rsidRPr="000F062F" w:rsidRDefault="008337A6"/>
        </w:tc>
        <w:tc>
          <w:tcPr>
            <w:tcW w:w="2684" w:type="dxa"/>
          </w:tcPr>
          <w:p w:rsidR="008337A6" w:rsidRPr="000F062F" w:rsidRDefault="008337A6"/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Fachgebiet</w:t>
            </w:r>
          </w:p>
          <w:p w:rsidR="008337A6" w:rsidRPr="000F062F" w:rsidRDefault="008337A6" w:rsidP="006D3B4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</w:p>
        </w:tc>
        <w:tc>
          <w:tcPr>
            <w:tcW w:w="3024" w:type="dxa"/>
            <w:shd w:val="clear" w:color="auto" w:fill="auto"/>
          </w:tcPr>
          <w:p w:rsidR="008337A6" w:rsidRPr="000F062F" w:rsidRDefault="008337A6" w:rsidP="006D3B43">
            <w:pPr>
              <w:rPr>
                <w:color w:val="0070C0"/>
              </w:rPr>
            </w:pPr>
            <w:r w:rsidRPr="000F062F">
              <w:rPr>
                <w:color w:val="0070C0"/>
              </w:rPr>
              <w:t xml:space="preserve">z.B. </w:t>
            </w:r>
          </w:p>
          <w:p w:rsidR="008337A6" w:rsidRPr="000F062F" w:rsidRDefault="008337A6" w:rsidP="006D3B43">
            <w:pPr>
              <w:rPr>
                <w:color w:val="0070C0"/>
              </w:rPr>
            </w:pPr>
            <w:r w:rsidRPr="000F062F">
              <w:rPr>
                <w:color w:val="0070C0"/>
              </w:rPr>
              <w:t>Anorganische Chemie</w:t>
            </w:r>
          </w:p>
        </w:tc>
        <w:tc>
          <w:tcPr>
            <w:tcW w:w="2684" w:type="dxa"/>
          </w:tcPr>
          <w:p w:rsidR="008337A6" w:rsidRPr="000F062F" w:rsidRDefault="008337A6" w:rsidP="006D3B43">
            <w:pPr>
              <w:rPr>
                <w:color w:val="0070C0"/>
              </w:rPr>
            </w:pPr>
          </w:p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16"/>
                <w:szCs w:val="16"/>
              </w:rPr>
            </w:pPr>
            <w:r w:rsidRPr="000F062F">
              <w:rPr>
                <w:b/>
                <w:sz w:val="20"/>
                <w:szCs w:val="20"/>
              </w:rPr>
              <w:t>Fachgebiet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</w:p>
        </w:tc>
        <w:tc>
          <w:tcPr>
            <w:tcW w:w="3024" w:type="dxa"/>
            <w:shd w:val="clear" w:color="auto" w:fill="auto"/>
          </w:tcPr>
          <w:p w:rsidR="008337A6" w:rsidRPr="000F062F" w:rsidRDefault="008337A6" w:rsidP="006D3B43">
            <w:pPr>
              <w:rPr>
                <w:color w:val="0070C0"/>
              </w:rPr>
            </w:pPr>
          </w:p>
        </w:tc>
        <w:tc>
          <w:tcPr>
            <w:tcW w:w="2684" w:type="dxa"/>
          </w:tcPr>
          <w:p w:rsidR="008337A6" w:rsidRPr="000F062F" w:rsidRDefault="008337A6" w:rsidP="006D3B43">
            <w:pPr>
              <w:rPr>
                <w:color w:val="0070C0"/>
              </w:rPr>
            </w:pPr>
          </w:p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Sekretariat / Besprechungsraum</w:t>
            </w:r>
          </w:p>
          <w:p w:rsidR="008337A6" w:rsidRPr="000F062F" w:rsidRDefault="008337A6" w:rsidP="006D3B43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</w:p>
        </w:tc>
        <w:tc>
          <w:tcPr>
            <w:tcW w:w="3024" w:type="dxa"/>
            <w:shd w:val="clear" w:color="auto" w:fill="auto"/>
          </w:tcPr>
          <w:p w:rsidR="008337A6" w:rsidRPr="000F062F" w:rsidRDefault="008337A6" w:rsidP="006D3B43">
            <w:pPr>
              <w:rPr>
                <w:color w:val="0070C0"/>
              </w:rPr>
            </w:pPr>
            <w:r w:rsidRPr="000F062F">
              <w:rPr>
                <w:color w:val="0070C0"/>
              </w:rPr>
              <w:t>z.B.</w:t>
            </w:r>
          </w:p>
          <w:p w:rsidR="008337A6" w:rsidRPr="000F062F" w:rsidRDefault="008337A6" w:rsidP="006D3B43">
            <w:pPr>
              <w:rPr>
                <w:color w:val="0070C0"/>
              </w:rPr>
            </w:pPr>
            <w:r w:rsidRPr="000F062F">
              <w:rPr>
                <w:color w:val="0070C0"/>
              </w:rPr>
              <w:t>Sekretariat Prof. Meier</w:t>
            </w:r>
          </w:p>
        </w:tc>
        <w:tc>
          <w:tcPr>
            <w:tcW w:w="2684" w:type="dxa"/>
          </w:tcPr>
          <w:p w:rsidR="008337A6" w:rsidRPr="000F062F" w:rsidRDefault="008337A6" w:rsidP="006D3B43">
            <w:pPr>
              <w:rPr>
                <w:color w:val="0070C0"/>
              </w:rPr>
            </w:pPr>
          </w:p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Vor- und Nachname</w:t>
            </w:r>
          </w:p>
          <w:p w:rsidR="008337A6" w:rsidRPr="000F062F" w:rsidRDefault="008337A6" w:rsidP="006D3B43">
            <w:pPr>
              <w:rPr>
                <w:b/>
                <w:sz w:val="16"/>
                <w:szCs w:val="16"/>
              </w:rPr>
            </w:pPr>
            <w:r w:rsidRPr="000F062F">
              <w:rPr>
                <w:sz w:val="16"/>
                <w:szCs w:val="16"/>
              </w:rPr>
              <w:t>1. Person im Raum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757607" wp14:editId="583DD4C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5715</wp:posOffset>
                      </wp:positionV>
                      <wp:extent cx="131445" cy="1068070"/>
                      <wp:effectExtent l="0" t="0" r="1905" b="0"/>
                      <wp:wrapNone/>
                      <wp:docPr id="3" name="Geschweifte Klammer recht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068070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E66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3" o:spid="_x0000_s1026" type="#_x0000_t88" style="position:absolute;margin-left:-3.3pt;margin-top:.45pt;width:10.35pt;height:8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" adj="222" strokecolor="#4a7ebb" strokeweight="1pt"/>
                  </w:pict>
                </mc:Fallback>
              </mc:AlternateConten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:rsidR="008337A6" w:rsidRPr="000F062F" w:rsidRDefault="008337A6" w:rsidP="001A6DAF">
            <w:pPr>
              <w:rPr>
                <w:color w:val="FF0000"/>
              </w:rPr>
            </w:pPr>
            <w:r w:rsidRPr="000F062F">
              <w:rPr>
                <w:color w:val="FF0000"/>
              </w:rPr>
              <w:t>Zulässige Zusätze:</w:t>
            </w:r>
          </w:p>
          <w:p w:rsidR="008337A6" w:rsidRDefault="008337A6" w:rsidP="001A6DAF">
            <w:pPr>
              <w:rPr>
                <w:color w:val="FF0000"/>
              </w:rPr>
            </w:pPr>
            <w:r>
              <w:rPr>
                <w:color w:val="FF0000"/>
              </w:rPr>
              <w:t>Prof. Dr.-Ing.</w:t>
            </w:r>
          </w:p>
          <w:p w:rsidR="008337A6" w:rsidRPr="000F062F" w:rsidRDefault="008337A6" w:rsidP="001A6DAF">
            <w:pPr>
              <w:rPr>
                <w:color w:val="FF0000"/>
              </w:rPr>
            </w:pPr>
            <w:r w:rsidRPr="000F062F">
              <w:rPr>
                <w:color w:val="FF0000"/>
              </w:rPr>
              <w:t>Prof. Dr.</w:t>
            </w:r>
          </w:p>
          <w:p w:rsidR="008337A6" w:rsidRPr="000F062F" w:rsidRDefault="008337A6" w:rsidP="001A6DAF">
            <w:pPr>
              <w:rPr>
                <w:color w:val="FF0000"/>
              </w:rPr>
            </w:pPr>
            <w:r w:rsidRPr="000F062F">
              <w:rPr>
                <w:color w:val="FF0000"/>
              </w:rPr>
              <w:t>Prof.</w:t>
            </w:r>
          </w:p>
          <w:p w:rsidR="008337A6" w:rsidRPr="000F062F" w:rsidRDefault="008337A6" w:rsidP="001A6DAF">
            <w:pPr>
              <w:rPr>
                <w:b/>
              </w:rPr>
            </w:pPr>
            <w:r w:rsidRPr="000F062F">
              <w:rPr>
                <w:color w:val="FF0000"/>
              </w:rPr>
              <w:t>Dr.</w:t>
            </w:r>
          </w:p>
        </w:tc>
        <w:tc>
          <w:tcPr>
            <w:tcW w:w="2684" w:type="dxa"/>
          </w:tcPr>
          <w:p w:rsidR="008337A6" w:rsidRPr="000F062F" w:rsidRDefault="008337A6" w:rsidP="001A6DAF">
            <w:pPr>
              <w:rPr>
                <w:color w:val="FF0000"/>
              </w:rPr>
            </w:pPr>
          </w:p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Vor- und Nachname</w:t>
            </w:r>
          </w:p>
          <w:p w:rsidR="008337A6" w:rsidRPr="000F062F" w:rsidRDefault="008337A6" w:rsidP="000F062F">
            <w:pPr>
              <w:spacing w:line="220" w:lineRule="exact"/>
              <w:rPr>
                <w:sz w:val="20"/>
                <w:szCs w:val="20"/>
              </w:rPr>
            </w:pPr>
            <w:r w:rsidRPr="000F062F">
              <w:rPr>
                <w:sz w:val="16"/>
                <w:szCs w:val="16"/>
              </w:rPr>
              <w:t>2. Person im Raum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8337A6" w:rsidRPr="000F062F" w:rsidRDefault="008337A6" w:rsidP="006D3B43">
            <w:pPr>
              <w:rPr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8337A6" w:rsidRPr="000F062F" w:rsidRDefault="008337A6" w:rsidP="006D3B43">
            <w:pPr>
              <w:rPr>
                <w:b/>
                <w:sz w:val="24"/>
                <w:szCs w:val="24"/>
              </w:rPr>
            </w:pPr>
          </w:p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6D3B43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Vor- und Nachname</w:t>
            </w:r>
          </w:p>
          <w:p w:rsidR="008337A6" w:rsidRPr="000F062F" w:rsidRDefault="008337A6" w:rsidP="006D3B43">
            <w:pPr>
              <w:rPr>
                <w:b/>
                <w:sz w:val="16"/>
                <w:szCs w:val="16"/>
              </w:rPr>
            </w:pPr>
            <w:r w:rsidRPr="000F062F">
              <w:rPr>
                <w:sz w:val="16"/>
                <w:szCs w:val="16"/>
              </w:rPr>
              <w:t>3. Person im Raum</w:t>
            </w: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</w:p>
        </w:tc>
        <w:tc>
          <w:tcPr>
            <w:tcW w:w="3024" w:type="dxa"/>
            <w:vMerge/>
            <w:shd w:val="clear" w:color="auto" w:fill="auto"/>
          </w:tcPr>
          <w:p w:rsidR="008337A6" w:rsidRPr="000F062F" w:rsidRDefault="008337A6" w:rsidP="006D3B43">
            <w:pPr>
              <w:rPr>
                <w:b/>
              </w:rPr>
            </w:pPr>
          </w:p>
        </w:tc>
        <w:tc>
          <w:tcPr>
            <w:tcW w:w="2684" w:type="dxa"/>
          </w:tcPr>
          <w:p w:rsidR="008337A6" w:rsidRPr="000F062F" w:rsidRDefault="008337A6" w:rsidP="006D3B43">
            <w:pPr>
              <w:rPr>
                <w:b/>
              </w:rPr>
            </w:pPr>
          </w:p>
        </w:tc>
      </w:tr>
      <w:tr w:rsidR="008337A6" w:rsidRPr="000F062F" w:rsidTr="008337A6">
        <w:trPr>
          <w:trHeight w:hRule="exact" w:val="567"/>
        </w:trPr>
        <w:tc>
          <w:tcPr>
            <w:tcW w:w="1134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580" w:lineRule="exact"/>
              <w:rPr>
                <w:b/>
                <w:noProof/>
                <w:sz w:val="60"/>
                <w:szCs w:val="60"/>
              </w:rPr>
            </w:pPr>
            <w:r w:rsidRPr="000F062F">
              <w:rPr>
                <w:b/>
                <w:noProof/>
                <w:sz w:val="60"/>
                <w:szCs w:val="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062F">
              <w:rPr>
                <w:b/>
                <w:noProof/>
                <w:sz w:val="60"/>
                <w:szCs w:val="60"/>
              </w:rPr>
              <w:instrText xml:space="preserve"> FORMTEXT </w:instrText>
            </w:r>
            <w:r w:rsidRPr="000F062F">
              <w:rPr>
                <w:b/>
                <w:noProof/>
                <w:sz w:val="60"/>
                <w:szCs w:val="60"/>
              </w:rPr>
            </w:r>
            <w:r w:rsidRPr="000F062F">
              <w:rPr>
                <w:b/>
                <w:noProof/>
                <w:sz w:val="60"/>
                <w:szCs w:val="60"/>
              </w:rPr>
              <w:fldChar w:fldCharType="separate"/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t> </w:t>
            </w:r>
            <w:r w:rsidRPr="000F062F">
              <w:rPr>
                <w:b/>
                <w:noProof/>
                <w:sz w:val="60"/>
                <w:szCs w:val="60"/>
              </w:rPr>
              <w:fldChar w:fldCharType="end"/>
            </w:r>
          </w:p>
        </w:tc>
        <w:tc>
          <w:tcPr>
            <w:tcW w:w="199" w:type="dxa"/>
            <w:tcBorders>
              <w:lef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tcBorders>
              <w:top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before="60"/>
              <w:rPr>
                <w:b/>
                <w:sz w:val="20"/>
                <w:szCs w:val="20"/>
              </w:rPr>
            </w:pPr>
            <w:r w:rsidRPr="000F062F">
              <w:rPr>
                <w:b/>
                <w:sz w:val="20"/>
                <w:szCs w:val="20"/>
              </w:rPr>
              <w:t>Öffnungs- / Sprechzeiten</w:t>
            </w:r>
          </w:p>
          <w:p w:rsidR="008337A6" w:rsidRPr="000F062F" w:rsidRDefault="008337A6" w:rsidP="000F062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 w:rsidP="000F062F">
            <w:pPr>
              <w:spacing w:before="60"/>
              <w:rPr>
                <w:b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8337A6" w:rsidRPr="000F062F" w:rsidRDefault="008337A6" w:rsidP="000F062F">
            <w:pPr>
              <w:spacing w:before="60"/>
              <w:rPr>
                <w:b/>
                <w:sz w:val="24"/>
                <w:szCs w:val="24"/>
              </w:rPr>
            </w:pPr>
            <w:r w:rsidRPr="000F062F">
              <w:rPr>
                <w:color w:val="FF0000"/>
                <w:sz w:val="20"/>
                <w:szCs w:val="20"/>
              </w:rPr>
              <w:t>Nur zulässig bei Sekretariaten</w:t>
            </w:r>
          </w:p>
        </w:tc>
        <w:tc>
          <w:tcPr>
            <w:tcW w:w="2684" w:type="dxa"/>
          </w:tcPr>
          <w:p w:rsidR="008337A6" w:rsidRPr="000F062F" w:rsidRDefault="008337A6" w:rsidP="000F062F">
            <w:pPr>
              <w:spacing w:before="60"/>
              <w:rPr>
                <w:color w:val="FF0000"/>
                <w:sz w:val="20"/>
                <w:szCs w:val="20"/>
              </w:rPr>
            </w:pPr>
          </w:p>
        </w:tc>
      </w:tr>
      <w:tr w:rsidR="008337A6" w:rsidRPr="000F062F" w:rsidTr="008337A6">
        <w:trPr>
          <w:trHeight w:hRule="exact" w:val="158"/>
        </w:trPr>
        <w:tc>
          <w:tcPr>
            <w:tcW w:w="11340" w:type="dxa"/>
            <w:shd w:val="clear" w:color="auto" w:fill="FFFFFF"/>
            <w:tcMar>
              <w:left w:w="0" w:type="dxa"/>
              <w:right w:w="0" w:type="dxa"/>
            </w:tcMar>
          </w:tcPr>
          <w:p w:rsidR="008337A6" w:rsidRPr="000F062F" w:rsidRDefault="008337A6">
            <w:pPr>
              <w:rPr>
                <w:sz w:val="68"/>
                <w:szCs w:val="68"/>
              </w:rPr>
            </w:pPr>
          </w:p>
        </w:tc>
        <w:tc>
          <w:tcPr>
            <w:tcW w:w="199" w:type="dxa"/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/>
        </w:tc>
        <w:tc>
          <w:tcPr>
            <w:tcW w:w="1634" w:type="dxa"/>
            <w:shd w:val="clear" w:color="auto" w:fill="auto"/>
            <w:tcMar>
              <w:left w:w="0" w:type="dxa"/>
              <w:right w:w="0" w:type="dxa"/>
            </w:tcMar>
          </w:tcPr>
          <w:p w:rsidR="008337A6" w:rsidRPr="000F062F" w:rsidRDefault="008337A6" w:rsidP="000F062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8337A6" w:rsidRPr="000F062F" w:rsidRDefault="008337A6">
            <w:pPr>
              <w:rPr>
                <w:b/>
              </w:rPr>
            </w:pPr>
          </w:p>
        </w:tc>
        <w:tc>
          <w:tcPr>
            <w:tcW w:w="3024" w:type="dxa"/>
            <w:shd w:val="clear" w:color="auto" w:fill="auto"/>
          </w:tcPr>
          <w:p w:rsidR="008337A6" w:rsidRPr="000F062F" w:rsidRDefault="008337A6">
            <w:pPr>
              <w:rPr>
                <w:b/>
              </w:rPr>
            </w:pPr>
          </w:p>
        </w:tc>
        <w:tc>
          <w:tcPr>
            <w:tcW w:w="2684" w:type="dxa"/>
          </w:tcPr>
          <w:p w:rsidR="008337A6" w:rsidRPr="000F062F" w:rsidRDefault="008337A6">
            <w:pPr>
              <w:rPr>
                <w:b/>
              </w:rPr>
            </w:pPr>
          </w:p>
        </w:tc>
      </w:tr>
    </w:tbl>
    <w:p w:rsidR="00CA556D" w:rsidRPr="00740235" w:rsidRDefault="00CA556D">
      <w:pPr>
        <w:rPr>
          <w:sz w:val="2"/>
        </w:rPr>
      </w:pPr>
    </w:p>
    <w:sectPr w:rsidR="00CA556D" w:rsidRPr="00740235" w:rsidSect="00EA2636">
      <w:pgSz w:w="16838" w:h="11906" w:orient="landscape" w:code="9"/>
      <w:pgMar w:top="227" w:right="289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CC" w:rsidRDefault="000542CC" w:rsidP="00265636">
      <w:r>
        <w:separator/>
      </w:r>
    </w:p>
  </w:endnote>
  <w:endnote w:type="continuationSeparator" w:id="0">
    <w:p w:rsidR="000542CC" w:rsidRDefault="000542CC" w:rsidP="0026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CC" w:rsidRDefault="000542CC" w:rsidP="00265636">
      <w:r>
        <w:separator/>
      </w:r>
    </w:p>
  </w:footnote>
  <w:footnote w:type="continuationSeparator" w:id="0">
    <w:p w:rsidR="000542CC" w:rsidRDefault="000542CC" w:rsidP="0026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HD2VDjUjm07QMrf9qTDffQ46ncxj0iFn99JBwz0uviUQpf+MKLnw4nXYQWoybyTsmelPk7ndr6/L/IHt/mbTJg==" w:salt="EtMRmUAK7wJ6dQu67bfgL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D9"/>
    <w:rsid w:val="000542CC"/>
    <w:rsid w:val="000945BC"/>
    <w:rsid w:val="000D0962"/>
    <w:rsid w:val="000D5006"/>
    <w:rsid w:val="000F062F"/>
    <w:rsid w:val="001021AE"/>
    <w:rsid w:val="0010354E"/>
    <w:rsid w:val="001746D6"/>
    <w:rsid w:val="001A6DAF"/>
    <w:rsid w:val="002330A5"/>
    <w:rsid w:val="00265636"/>
    <w:rsid w:val="00291990"/>
    <w:rsid w:val="00296149"/>
    <w:rsid w:val="002B3FEB"/>
    <w:rsid w:val="00305127"/>
    <w:rsid w:val="00332390"/>
    <w:rsid w:val="00340749"/>
    <w:rsid w:val="0035673B"/>
    <w:rsid w:val="0038751F"/>
    <w:rsid w:val="00396975"/>
    <w:rsid w:val="003B3604"/>
    <w:rsid w:val="003D567F"/>
    <w:rsid w:val="003E2B5F"/>
    <w:rsid w:val="003F0F50"/>
    <w:rsid w:val="003F66CE"/>
    <w:rsid w:val="00424E9B"/>
    <w:rsid w:val="00444BA4"/>
    <w:rsid w:val="004450F9"/>
    <w:rsid w:val="0048639A"/>
    <w:rsid w:val="004A43B0"/>
    <w:rsid w:val="0050105B"/>
    <w:rsid w:val="0051242D"/>
    <w:rsid w:val="005448D6"/>
    <w:rsid w:val="005D2F26"/>
    <w:rsid w:val="005E3BE9"/>
    <w:rsid w:val="00625D8C"/>
    <w:rsid w:val="006D3B43"/>
    <w:rsid w:val="00721D59"/>
    <w:rsid w:val="00740235"/>
    <w:rsid w:val="00752157"/>
    <w:rsid w:val="007D5F6A"/>
    <w:rsid w:val="007F0ACC"/>
    <w:rsid w:val="00804DA4"/>
    <w:rsid w:val="008118A2"/>
    <w:rsid w:val="00821978"/>
    <w:rsid w:val="008337A6"/>
    <w:rsid w:val="00843871"/>
    <w:rsid w:val="00856700"/>
    <w:rsid w:val="0088504C"/>
    <w:rsid w:val="00916415"/>
    <w:rsid w:val="009204FE"/>
    <w:rsid w:val="00944D1F"/>
    <w:rsid w:val="00951DFB"/>
    <w:rsid w:val="00977A9C"/>
    <w:rsid w:val="009B1D08"/>
    <w:rsid w:val="009B249E"/>
    <w:rsid w:val="009C30D5"/>
    <w:rsid w:val="009C6338"/>
    <w:rsid w:val="00A35315"/>
    <w:rsid w:val="00A37CAD"/>
    <w:rsid w:val="00A90B87"/>
    <w:rsid w:val="00AA0D20"/>
    <w:rsid w:val="00AA2F4F"/>
    <w:rsid w:val="00AB6A1C"/>
    <w:rsid w:val="00AC266F"/>
    <w:rsid w:val="00B7476F"/>
    <w:rsid w:val="00B81313"/>
    <w:rsid w:val="00C055B0"/>
    <w:rsid w:val="00C35F7F"/>
    <w:rsid w:val="00C3663F"/>
    <w:rsid w:val="00C43667"/>
    <w:rsid w:val="00C47221"/>
    <w:rsid w:val="00C735FD"/>
    <w:rsid w:val="00C752D4"/>
    <w:rsid w:val="00CA556D"/>
    <w:rsid w:val="00D070FD"/>
    <w:rsid w:val="00D75433"/>
    <w:rsid w:val="00DB7225"/>
    <w:rsid w:val="00DF4637"/>
    <w:rsid w:val="00E26923"/>
    <w:rsid w:val="00E57DD9"/>
    <w:rsid w:val="00E94532"/>
    <w:rsid w:val="00EA2636"/>
    <w:rsid w:val="00F1403F"/>
    <w:rsid w:val="00F171CE"/>
    <w:rsid w:val="00F40424"/>
    <w:rsid w:val="00F82B23"/>
    <w:rsid w:val="00FA1566"/>
    <w:rsid w:val="00FE174C"/>
    <w:rsid w:val="00FE270D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eaeaea"/>
    </o:shapedefaults>
    <o:shapelayout v:ext="edit">
      <o:idmap v:ext="edit" data="1"/>
    </o:shapelayout>
  </w:shapeDefaults>
  <w:decimalSymbol w:val=","/>
  <w:listSeparator w:val=";"/>
  <w14:docId w14:val="266D06C5"/>
  <w15:chartTrackingRefBased/>
  <w15:docId w15:val="{228CCEFB-365F-4DCB-A3CE-C53CB866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070F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656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636"/>
  </w:style>
  <w:style w:type="paragraph" w:styleId="Fuzeile">
    <w:name w:val="footer"/>
    <w:basedOn w:val="Standard"/>
    <w:link w:val="FuzeileZchn"/>
    <w:uiPriority w:val="99"/>
    <w:unhideWhenUsed/>
    <w:rsid w:val="002656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6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4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04F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76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323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erschilder@zv.uni-paderbor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Links>
    <vt:vector size="6" baseType="variant">
      <vt:variant>
        <vt:i4>3014733</vt:i4>
      </vt:variant>
      <vt:variant>
        <vt:i4>9</vt:i4>
      </vt:variant>
      <vt:variant>
        <vt:i4>0</vt:i4>
      </vt:variant>
      <vt:variant>
        <vt:i4>5</vt:i4>
      </vt:variant>
      <vt:variant>
        <vt:lpwstr>mailto:stoeppel@zv.upb.de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Niemeier, Ralf</dc:creator>
  <cp:keywords/>
  <cp:lastModifiedBy>Stoeppel, Michael</cp:lastModifiedBy>
  <cp:revision>4</cp:revision>
  <cp:lastPrinted>2013-10-08T07:02:00Z</cp:lastPrinted>
  <dcterms:created xsi:type="dcterms:W3CDTF">2023-01-20T08:50:00Z</dcterms:created>
  <dcterms:modified xsi:type="dcterms:W3CDTF">2023-01-20T12:55:00Z</dcterms:modified>
</cp:coreProperties>
</file>